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Spec="center" w:tblpY="1831"/>
        <w:tblW w:w="12895" w:type="dxa"/>
        <w:tblLook w:val="04A0" w:firstRow="1" w:lastRow="0" w:firstColumn="1" w:lastColumn="0" w:noHBand="0" w:noVBand="1"/>
      </w:tblPr>
      <w:tblGrid>
        <w:gridCol w:w="1398"/>
        <w:gridCol w:w="3892"/>
        <w:gridCol w:w="3892"/>
        <w:gridCol w:w="3713"/>
      </w:tblGrid>
      <w:tr w:rsidR="008E3789" w:rsidTr="001B5519">
        <w:trPr>
          <w:trHeight w:val="833"/>
        </w:trPr>
        <w:tc>
          <w:tcPr>
            <w:tcW w:w="12895" w:type="dxa"/>
            <w:gridSpan w:val="4"/>
          </w:tcPr>
          <w:p w:rsidR="008E3789" w:rsidRPr="008E3789" w:rsidRDefault="008E3789" w:rsidP="001B5519">
            <w:pPr>
              <w:rPr>
                <w:rFonts w:ascii="Comic Sans MS" w:hAnsi="Comic Sans MS"/>
              </w:rPr>
            </w:pPr>
            <w:r w:rsidRPr="008E3789">
              <w:rPr>
                <w:rFonts w:ascii="Comic Sans MS" w:hAnsi="Comic Sans MS"/>
              </w:rPr>
              <w:t xml:space="preserve">All meals served with a selection of vegetables (e.g. cucumber sticks, cherry tomatoes, carrot sticks, pepper sticks). </w:t>
            </w:r>
          </w:p>
          <w:p w:rsidR="008E3789" w:rsidRPr="008E3789" w:rsidRDefault="008E3789" w:rsidP="001B5519">
            <w:pPr>
              <w:rPr>
                <w:rFonts w:ascii="Comic Sans MS" w:hAnsi="Comic Sans MS"/>
              </w:rPr>
            </w:pPr>
            <w:r w:rsidRPr="008E3789">
              <w:rPr>
                <w:rFonts w:ascii="Comic Sans MS" w:hAnsi="Comic Sans MS"/>
              </w:rPr>
              <w:t xml:space="preserve">Meals may vary from the menu, depending on availability of groceries. </w:t>
            </w:r>
          </w:p>
        </w:tc>
      </w:tr>
      <w:tr w:rsidR="001B5519" w:rsidTr="001B5519">
        <w:trPr>
          <w:trHeight w:val="283"/>
        </w:trPr>
        <w:tc>
          <w:tcPr>
            <w:tcW w:w="1398" w:type="dxa"/>
          </w:tcPr>
          <w:p w:rsidR="008E3789" w:rsidRPr="008E3789" w:rsidRDefault="008E3789" w:rsidP="001B5519">
            <w:pPr>
              <w:rPr>
                <w:rFonts w:ascii="Comic Sans MS" w:hAnsi="Comic Sans MS"/>
              </w:rPr>
            </w:pPr>
          </w:p>
        </w:tc>
        <w:tc>
          <w:tcPr>
            <w:tcW w:w="3892" w:type="dxa"/>
          </w:tcPr>
          <w:p w:rsidR="008E3789" w:rsidRPr="008E3789" w:rsidRDefault="008E3789" w:rsidP="001B5519">
            <w:pPr>
              <w:rPr>
                <w:rFonts w:ascii="Comic Sans MS" w:hAnsi="Comic Sans MS"/>
              </w:rPr>
            </w:pPr>
            <w:r w:rsidRPr="008E3789">
              <w:rPr>
                <w:rFonts w:ascii="Comic Sans MS" w:hAnsi="Comic Sans MS"/>
              </w:rPr>
              <w:t xml:space="preserve">Week 1 </w:t>
            </w:r>
          </w:p>
          <w:p w:rsidR="008E3789" w:rsidRPr="008E3789" w:rsidRDefault="008E3789" w:rsidP="001B5519">
            <w:pPr>
              <w:rPr>
                <w:rFonts w:ascii="Comic Sans MS" w:hAnsi="Comic Sans MS"/>
              </w:rPr>
            </w:pPr>
            <w:r w:rsidRPr="008E3789">
              <w:rPr>
                <w:rFonts w:ascii="Comic Sans MS" w:hAnsi="Comic Sans MS"/>
              </w:rPr>
              <w:t>15/1, 5/2, 26/2, 18/3, 8/4.</w:t>
            </w:r>
          </w:p>
        </w:tc>
        <w:tc>
          <w:tcPr>
            <w:tcW w:w="3892" w:type="dxa"/>
          </w:tcPr>
          <w:p w:rsidR="008E3789" w:rsidRDefault="008E378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</w:t>
            </w:r>
          </w:p>
          <w:p w:rsidR="008E3789" w:rsidRPr="008E3789" w:rsidRDefault="008E378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22/1, 12/2, 4/3, 25/3, 15/4.</w:t>
            </w:r>
          </w:p>
        </w:tc>
        <w:tc>
          <w:tcPr>
            <w:tcW w:w="3713" w:type="dxa"/>
          </w:tcPr>
          <w:p w:rsidR="008E3789" w:rsidRDefault="008E378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3</w:t>
            </w:r>
          </w:p>
          <w:p w:rsidR="008E3789" w:rsidRPr="008E3789" w:rsidRDefault="008E378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29/1. 19/2, 11/3, 1/4, 22/4</w:t>
            </w:r>
          </w:p>
        </w:tc>
      </w:tr>
      <w:tr w:rsidR="001B5519" w:rsidTr="001B5519">
        <w:trPr>
          <w:trHeight w:val="283"/>
        </w:trPr>
        <w:tc>
          <w:tcPr>
            <w:tcW w:w="1398" w:type="dxa"/>
          </w:tcPr>
          <w:p w:rsidR="008E3789" w:rsidRPr="008E3789" w:rsidRDefault="008E3789" w:rsidP="001B5519">
            <w:pPr>
              <w:rPr>
                <w:rFonts w:ascii="Comic Sans MS" w:hAnsi="Comic Sans MS"/>
              </w:rPr>
            </w:pPr>
            <w:r w:rsidRPr="008E3789">
              <w:rPr>
                <w:rFonts w:ascii="Comic Sans MS" w:hAnsi="Comic Sans MS"/>
              </w:rPr>
              <w:t>Monday</w:t>
            </w:r>
          </w:p>
        </w:tc>
        <w:tc>
          <w:tcPr>
            <w:tcW w:w="3892" w:type="dxa"/>
          </w:tcPr>
          <w:p w:rsidR="008E3789" w:rsidRDefault="008E378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Crumpets with cheese spread or marmite.</w:t>
            </w:r>
          </w:p>
          <w:p w:rsidR="008E3789" w:rsidRDefault="008E378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 and banana.</w:t>
            </w:r>
          </w:p>
          <w:p w:rsidR="008E3789" w:rsidRPr="008E3789" w:rsidRDefault="008E3789" w:rsidP="001B5519">
            <w:pPr>
              <w:rPr>
                <w:rFonts w:ascii="Comic Sans MS" w:hAnsi="Comic Sans MS"/>
              </w:rPr>
            </w:pPr>
          </w:p>
        </w:tc>
        <w:tc>
          <w:tcPr>
            <w:tcW w:w="3892" w:type="dxa"/>
          </w:tcPr>
          <w:p w:rsidR="008E3789" w:rsidRDefault="001B551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Muffins with soft cheese or marmite.</w:t>
            </w:r>
          </w:p>
          <w:p w:rsidR="001B5519" w:rsidRPr="008E3789" w:rsidRDefault="001B551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Apple, pear and satsuma.</w:t>
            </w:r>
          </w:p>
        </w:tc>
        <w:tc>
          <w:tcPr>
            <w:tcW w:w="3713" w:type="dxa"/>
          </w:tcPr>
          <w:p w:rsidR="008E3789" w:rsidRDefault="001B551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Wraps with chicken or cheese spread.</w:t>
            </w:r>
          </w:p>
          <w:p w:rsidR="001B5519" w:rsidRDefault="001B551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Malt loaf.</w:t>
            </w:r>
          </w:p>
          <w:p w:rsidR="001B5519" w:rsidRPr="008E3789" w:rsidRDefault="001B5519" w:rsidP="001B5519">
            <w:pPr>
              <w:rPr>
                <w:rFonts w:ascii="Comic Sans MS" w:hAnsi="Comic Sans MS"/>
              </w:rPr>
            </w:pPr>
          </w:p>
        </w:tc>
      </w:tr>
      <w:tr w:rsidR="001B5519" w:rsidTr="001B5519">
        <w:trPr>
          <w:trHeight w:val="267"/>
        </w:trPr>
        <w:tc>
          <w:tcPr>
            <w:tcW w:w="1398" w:type="dxa"/>
          </w:tcPr>
          <w:p w:rsidR="008E3789" w:rsidRPr="008E3789" w:rsidRDefault="008E3789" w:rsidP="001B5519">
            <w:pPr>
              <w:rPr>
                <w:rFonts w:ascii="Comic Sans MS" w:hAnsi="Comic Sans MS"/>
              </w:rPr>
            </w:pPr>
            <w:r w:rsidRPr="008E3789">
              <w:rPr>
                <w:rFonts w:ascii="Comic Sans MS" w:hAnsi="Comic Sans MS"/>
              </w:rPr>
              <w:t>Tuesday</w:t>
            </w:r>
          </w:p>
        </w:tc>
        <w:tc>
          <w:tcPr>
            <w:tcW w:w="3892" w:type="dxa"/>
          </w:tcPr>
          <w:p w:rsidR="008E3789" w:rsidRDefault="008E378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Wraps with ham or cheese spread.</w:t>
            </w:r>
          </w:p>
          <w:p w:rsidR="008E3789" w:rsidRDefault="008E378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Wraps</w:t>
            </w:r>
          </w:p>
          <w:p w:rsidR="008E3789" w:rsidRDefault="008E378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Malt loaf.</w:t>
            </w:r>
          </w:p>
          <w:p w:rsidR="001B5519" w:rsidRPr="008E3789" w:rsidRDefault="001B5519" w:rsidP="001B5519">
            <w:pPr>
              <w:rPr>
                <w:rFonts w:ascii="Comic Sans MS" w:hAnsi="Comic Sans MS"/>
              </w:rPr>
            </w:pPr>
          </w:p>
        </w:tc>
        <w:tc>
          <w:tcPr>
            <w:tcW w:w="3892" w:type="dxa"/>
          </w:tcPr>
          <w:p w:rsidR="008E3789" w:rsidRDefault="001B551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Tiger bread with sliced cheese or ham.</w:t>
            </w:r>
          </w:p>
          <w:p w:rsidR="001B5519" w:rsidRPr="008E3789" w:rsidRDefault="001B551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Angel Delight</w:t>
            </w:r>
          </w:p>
        </w:tc>
        <w:tc>
          <w:tcPr>
            <w:tcW w:w="3713" w:type="dxa"/>
          </w:tcPr>
          <w:p w:rsidR="008E3789" w:rsidRDefault="001B551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Pastures- baked beans on toast.</w:t>
            </w:r>
          </w:p>
          <w:p w:rsidR="001B5519" w:rsidRDefault="001B551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Meadows- crumpets with cheese spread or marmite.</w:t>
            </w:r>
          </w:p>
          <w:p w:rsidR="001B5519" w:rsidRPr="008E3789" w:rsidRDefault="001B551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Grapes and melon.</w:t>
            </w:r>
          </w:p>
        </w:tc>
      </w:tr>
      <w:tr w:rsidR="001B5519" w:rsidTr="001B5519">
        <w:trPr>
          <w:trHeight w:val="283"/>
        </w:trPr>
        <w:tc>
          <w:tcPr>
            <w:tcW w:w="1398" w:type="dxa"/>
          </w:tcPr>
          <w:p w:rsidR="008E3789" w:rsidRPr="008E3789" w:rsidRDefault="008E3789" w:rsidP="001B5519">
            <w:pPr>
              <w:rPr>
                <w:rFonts w:ascii="Comic Sans MS" w:hAnsi="Comic Sans MS"/>
              </w:rPr>
            </w:pPr>
            <w:r w:rsidRPr="008E3789">
              <w:rPr>
                <w:rFonts w:ascii="Comic Sans MS" w:hAnsi="Comic Sans MS"/>
              </w:rPr>
              <w:t>Wednesday</w:t>
            </w:r>
          </w:p>
        </w:tc>
        <w:tc>
          <w:tcPr>
            <w:tcW w:w="3892" w:type="dxa"/>
          </w:tcPr>
          <w:p w:rsidR="008E3789" w:rsidRDefault="008E378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Chicken or grated cheese sandwiches.</w:t>
            </w:r>
          </w:p>
          <w:p w:rsidR="008E3789" w:rsidRDefault="008E378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Apple, pear and satsuma.</w:t>
            </w:r>
          </w:p>
          <w:p w:rsidR="008E3789" w:rsidRPr="008E3789" w:rsidRDefault="008E3789" w:rsidP="001B5519">
            <w:pPr>
              <w:rPr>
                <w:rFonts w:ascii="Comic Sans MS" w:hAnsi="Comic Sans MS"/>
              </w:rPr>
            </w:pPr>
          </w:p>
        </w:tc>
        <w:tc>
          <w:tcPr>
            <w:tcW w:w="3892" w:type="dxa"/>
          </w:tcPr>
          <w:p w:rsidR="008E3789" w:rsidRDefault="001B551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Pastures- baked beans on toast.</w:t>
            </w:r>
          </w:p>
          <w:p w:rsidR="001B5519" w:rsidRDefault="001B551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Meadows- Crumpets with cheese spread or marmite.</w:t>
            </w:r>
          </w:p>
          <w:p w:rsidR="001B5519" w:rsidRPr="008E3789" w:rsidRDefault="001B551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Grapes and melon.</w:t>
            </w:r>
          </w:p>
        </w:tc>
        <w:tc>
          <w:tcPr>
            <w:tcW w:w="3713" w:type="dxa"/>
          </w:tcPr>
          <w:p w:rsidR="008E3789" w:rsidRDefault="001B551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Tiger bread with sliced cheese or ham.</w:t>
            </w:r>
          </w:p>
          <w:p w:rsidR="001B5519" w:rsidRDefault="001B551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Angel Delight</w:t>
            </w:r>
          </w:p>
          <w:p w:rsidR="001B5519" w:rsidRPr="008E3789" w:rsidRDefault="001B5519" w:rsidP="001B5519">
            <w:pPr>
              <w:rPr>
                <w:rFonts w:ascii="Comic Sans MS" w:hAnsi="Comic Sans MS"/>
              </w:rPr>
            </w:pPr>
          </w:p>
        </w:tc>
      </w:tr>
      <w:tr w:rsidR="001B5519" w:rsidTr="001B5519">
        <w:trPr>
          <w:trHeight w:val="267"/>
        </w:trPr>
        <w:tc>
          <w:tcPr>
            <w:tcW w:w="1398" w:type="dxa"/>
          </w:tcPr>
          <w:p w:rsidR="008E3789" w:rsidRPr="008E3789" w:rsidRDefault="008E3789" w:rsidP="001B5519">
            <w:pPr>
              <w:rPr>
                <w:rFonts w:ascii="Comic Sans MS" w:hAnsi="Comic Sans MS"/>
              </w:rPr>
            </w:pPr>
            <w:r w:rsidRPr="008E3789">
              <w:rPr>
                <w:rFonts w:ascii="Comic Sans MS" w:hAnsi="Comic Sans MS"/>
              </w:rPr>
              <w:t>Thursday</w:t>
            </w:r>
          </w:p>
        </w:tc>
        <w:tc>
          <w:tcPr>
            <w:tcW w:w="3892" w:type="dxa"/>
          </w:tcPr>
          <w:p w:rsidR="008E3789" w:rsidRDefault="008E378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Tiger bread with sliced cheese or ham. </w:t>
            </w:r>
          </w:p>
          <w:p w:rsidR="00051005" w:rsidRDefault="00051005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Angel Delight</w:t>
            </w:r>
          </w:p>
          <w:p w:rsidR="00051005" w:rsidRPr="008E3789" w:rsidRDefault="00051005" w:rsidP="001B5519">
            <w:pPr>
              <w:rPr>
                <w:rFonts w:ascii="Comic Sans MS" w:hAnsi="Comic Sans MS"/>
              </w:rPr>
            </w:pPr>
          </w:p>
        </w:tc>
        <w:tc>
          <w:tcPr>
            <w:tcW w:w="3892" w:type="dxa"/>
          </w:tcPr>
          <w:p w:rsidR="008E3789" w:rsidRDefault="001B551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Ham or grated cheese sandwiches.</w:t>
            </w:r>
          </w:p>
          <w:p w:rsidR="001B5519" w:rsidRPr="008E3789" w:rsidRDefault="001B551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 and banana.</w:t>
            </w:r>
          </w:p>
        </w:tc>
        <w:tc>
          <w:tcPr>
            <w:tcW w:w="3713" w:type="dxa"/>
          </w:tcPr>
          <w:p w:rsidR="008E3789" w:rsidRDefault="001B551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Ham or grated cheese sandwiches.</w:t>
            </w:r>
          </w:p>
          <w:p w:rsidR="001B5519" w:rsidRPr="008E3789" w:rsidRDefault="001B551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 and banana.</w:t>
            </w:r>
          </w:p>
        </w:tc>
      </w:tr>
      <w:tr w:rsidR="001B5519" w:rsidTr="001B5519">
        <w:trPr>
          <w:trHeight w:val="267"/>
        </w:trPr>
        <w:tc>
          <w:tcPr>
            <w:tcW w:w="1398" w:type="dxa"/>
          </w:tcPr>
          <w:p w:rsidR="008E3789" w:rsidRPr="008E3789" w:rsidRDefault="008E3789" w:rsidP="001B5519">
            <w:pPr>
              <w:rPr>
                <w:rFonts w:ascii="Comic Sans MS" w:hAnsi="Comic Sans MS"/>
              </w:rPr>
            </w:pPr>
            <w:r w:rsidRPr="008E3789">
              <w:rPr>
                <w:rFonts w:ascii="Comic Sans MS" w:hAnsi="Comic Sans MS"/>
              </w:rPr>
              <w:t>Friday</w:t>
            </w:r>
          </w:p>
        </w:tc>
        <w:tc>
          <w:tcPr>
            <w:tcW w:w="3892" w:type="dxa"/>
          </w:tcPr>
          <w:p w:rsidR="008E3789" w:rsidRDefault="00051005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Muffins with soft cheese or marmite.</w:t>
            </w:r>
          </w:p>
          <w:p w:rsidR="00051005" w:rsidRDefault="00051005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Grapes and melon. </w:t>
            </w:r>
          </w:p>
          <w:p w:rsidR="00051005" w:rsidRPr="008E3789" w:rsidRDefault="00051005" w:rsidP="001B5519">
            <w:pPr>
              <w:rPr>
                <w:rFonts w:ascii="Comic Sans MS" w:hAnsi="Comic Sans MS"/>
              </w:rPr>
            </w:pPr>
          </w:p>
        </w:tc>
        <w:tc>
          <w:tcPr>
            <w:tcW w:w="3892" w:type="dxa"/>
          </w:tcPr>
          <w:p w:rsidR="008E3789" w:rsidRDefault="001B551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Wraps with chicken or cheese spread.</w:t>
            </w:r>
          </w:p>
          <w:p w:rsidR="001B5519" w:rsidRPr="008E3789" w:rsidRDefault="001B551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Malt loaf.</w:t>
            </w:r>
          </w:p>
        </w:tc>
        <w:tc>
          <w:tcPr>
            <w:tcW w:w="3713" w:type="dxa"/>
          </w:tcPr>
          <w:p w:rsidR="008E3789" w:rsidRDefault="001B551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Crumpets with cheese spread or marmite.</w:t>
            </w:r>
          </w:p>
          <w:p w:rsidR="001B5519" w:rsidRPr="008E3789" w:rsidRDefault="001B5519" w:rsidP="001B55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Apple, pear and satsuma.</w:t>
            </w:r>
            <w:bookmarkStart w:id="0" w:name="_GoBack"/>
            <w:bookmarkEnd w:id="0"/>
          </w:p>
        </w:tc>
      </w:tr>
    </w:tbl>
    <w:p w:rsidR="00541B03" w:rsidRPr="008E3789" w:rsidRDefault="008E3789">
      <w:pPr>
        <w:rPr>
          <w:rFonts w:ascii="Comic Sans MS" w:hAnsi="Comic Sans MS"/>
          <w:sz w:val="36"/>
          <w:szCs w:val="36"/>
        </w:rPr>
      </w:pPr>
      <w:r w:rsidRPr="008E3789">
        <w:rPr>
          <w:rFonts w:ascii="Comic Sans MS" w:hAnsi="Comic Sans MS"/>
          <w:sz w:val="36"/>
          <w:szCs w:val="36"/>
        </w:rPr>
        <w:t>Tea Menu – Spring Term 2024</w:t>
      </w:r>
    </w:p>
    <w:sectPr w:rsidR="00541B03" w:rsidRPr="008E3789" w:rsidSect="008E37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89"/>
    <w:rsid w:val="00051005"/>
    <w:rsid w:val="001B5519"/>
    <w:rsid w:val="00541B03"/>
    <w:rsid w:val="006D015F"/>
    <w:rsid w:val="008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65A5F"/>
  <w15:chartTrackingRefBased/>
  <w15:docId w15:val="{31CAD441-B2C8-4087-AD68-6B35EEC0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Stevens</dc:creator>
  <cp:keywords/>
  <dc:description/>
  <cp:lastModifiedBy>Georgia Stevens</cp:lastModifiedBy>
  <cp:revision>2</cp:revision>
  <dcterms:created xsi:type="dcterms:W3CDTF">2024-01-22T14:10:00Z</dcterms:created>
  <dcterms:modified xsi:type="dcterms:W3CDTF">2024-01-22T14:10:00Z</dcterms:modified>
</cp:coreProperties>
</file>